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9D19" w14:textId="0B83E889" w:rsidR="00642A97" w:rsidRPr="00E83EF4" w:rsidRDefault="00A63FE8" w:rsidP="00797BA4">
      <w:pPr>
        <w:rPr>
          <w:bCs/>
        </w:rPr>
      </w:pPr>
      <w:r w:rsidRPr="00E83EF4">
        <w:rPr>
          <w:b/>
          <w:u w:val="single"/>
        </w:rPr>
        <w:t xml:space="preserve">Naše poděkování patří  </w:t>
      </w:r>
    </w:p>
    <w:p w14:paraId="5D21FE18" w14:textId="2AD4DFD5" w:rsidR="005831E1" w:rsidRPr="00E83EF4" w:rsidRDefault="006C064C" w:rsidP="00797BA4">
      <w:pPr>
        <w:rPr>
          <w:bCs/>
        </w:rPr>
      </w:pPr>
      <w:r>
        <w:rPr>
          <w:bCs/>
        </w:rPr>
        <w:t xml:space="preserve">rodičům Káji Faita, </w:t>
      </w:r>
      <w:r w:rsidR="0067638E" w:rsidRPr="00E83EF4">
        <w:rPr>
          <w:bCs/>
        </w:rPr>
        <w:t xml:space="preserve">babičce Viktorky Novákové za výtvarný materiál pro děti, a </w:t>
      </w:r>
      <w:r w:rsidR="003D5F0F" w:rsidRPr="00E83EF4">
        <w:rPr>
          <w:bCs/>
        </w:rPr>
        <w:t>všem za donesené dobrůtky k Masopustnímu hodování</w:t>
      </w:r>
      <w:r w:rsidR="0067638E" w:rsidRPr="00E83EF4">
        <w:rPr>
          <w:bCs/>
        </w:rPr>
        <w:t>.</w:t>
      </w:r>
    </w:p>
    <w:p w14:paraId="21819E83" w14:textId="77777777" w:rsidR="00415C39" w:rsidRPr="00E83EF4" w:rsidRDefault="00415C39" w:rsidP="00797BA4">
      <w:pPr>
        <w:rPr>
          <w:b/>
          <w:u w:val="single"/>
        </w:rPr>
      </w:pPr>
    </w:p>
    <w:p w14:paraId="67DFAF73" w14:textId="23C7BB6D" w:rsidR="004901A7" w:rsidRDefault="00770511" w:rsidP="00797BA4">
      <w:pPr>
        <w:rPr>
          <w:b/>
          <w:u w:val="single"/>
        </w:rPr>
      </w:pPr>
      <w:r w:rsidRPr="00E83EF4">
        <w:rPr>
          <w:b/>
          <w:u w:val="single"/>
        </w:rPr>
        <w:t>Den otevřených dveří</w:t>
      </w:r>
      <w:r w:rsidR="0067638E" w:rsidRPr="00E83EF4">
        <w:rPr>
          <w:b/>
          <w:u w:val="single"/>
        </w:rPr>
        <w:t xml:space="preserve"> </w:t>
      </w:r>
      <w:r w:rsidR="007A46FB" w:rsidRPr="00E83EF4">
        <w:rPr>
          <w:b/>
          <w:u w:val="single"/>
        </w:rPr>
        <w:t>s</w:t>
      </w:r>
      <w:r w:rsidR="004901A7" w:rsidRPr="00E83EF4">
        <w:rPr>
          <w:b/>
          <w:u w:val="single"/>
        </w:rPr>
        <w:t xml:space="preserve">e uskuteční ve </w:t>
      </w:r>
      <w:r w:rsidR="00A63FE8" w:rsidRPr="00E83EF4">
        <w:rPr>
          <w:b/>
          <w:u w:val="single"/>
        </w:rPr>
        <w:t>středu</w:t>
      </w:r>
      <w:r w:rsidR="004901A7" w:rsidRPr="00E83EF4">
        <w:rPr>
          <w:b/>
          <w:u w:val="single"/>
        </w:rPr>
        <w:t xml:space="preserve"> </w:t>
      </w:r>
      <w:proofErr w:type="gramStart"/>
      <w:r w:rsidR="00286879" w:rsidRPr="00E83EF4">
        <w:rPr>
          <w:b/>
          <w:u w:val="single"/>
        </w:rPr>
        <w:t>11</w:t>
      </w:r>
      <w:r w:rsidR="004901A7" w:rsidRPr="00E83EF4">
        <w:rPr>
          <w:b/>
          <w:u w:val="single"/>
        </w:rPr>
        <w:t>.3.202</w:t>
      </w:r>
      <w:r w:rsidR="00286879" w:rsidRPr="00E83EF4">
        <w:rPr>
          <w:b/>
          <w:u w:val="single"/>
        </w:rPr>
        <w:t>6</w:t>
      </w:r>
      <w:r w:rsidR="004901A7" w:rsidRPr="00E83EF4">
        <w:rPr>
          <w:b/>
          <w:u w:val="single"/>
        </w:rPr>
        <w:t xml:space="preserve"> :</w:t>
      </w:r>
      <w:proofErr w:type="gramEnd"/>
    </w:p>
    <w:p w14:paraId="319DF316" w14:textId="77777777" w:rsidR="00E83EF4" w:rsidRPr="00E83EF4" w:rsidRDefault="00E83EF4" w:rsidP="00797BA4">
      <w:pPr>
        <w:rPr>
          <w:b/>
          <w:u w:val="single"/>
        </w:rPr>
      </w:pPr>
    </w:p>
    <w:p w14:paraId="2EE44A5C" w14:textId="7BEFDE02" w:rsidR="007A46FB" w:rsidRPr="00E83EF4" w:rsidRDefault="007A46FB" w:rsidP="00797BA4">
      <w:pPr>
        <w:rPr>
          <w:bCs/>
        </w:rPr>
      </w:pPr>
      <w:proofErr w:type="gramStart"/>
      <w:r w:rsidRPr="00E83EF4">
        <w:rPr>
          <w:bCs/>
        </w:rPr>
        <w:t>dopoledne :</w:t>
      </w:r>
      <w:proofErr w:type="gramEnd"/>
      <w:r w:rsidRPr="00E83EF4">
        <w:rPr>
          <w:bCs/>
        </w:rPr>
        <w:t xml:space="preserve">    </w:t>
      </w:r>
      <w:r w:rsidR="00286879" w:rsidRPr="00E83EF4">
        <w:rPr>
          <w:bCs/>
        </w:rPr>
        <w:t>8</w:t>
      </w:r>
      <w:r w:rsidRPr="00E83EF4">
        <w:rPr>
          <w:bCs/>
        </w:rPr>
        <w:t>,</w:t>
      </w:r>
      <w:r w:rsidR="00A63FE8" w:rsidRPr="00E83EF4">
        <w:rPr>
          <w:bCs/>
        </w:rPr>
        <w:t>0</w:t>
      </w:r>
      <w:r w:rsidRPr="00E83EF4">
        <w:rPr>
          <w:bCs/>
        </w:rPr>
        <w:t xml:space="preserve">0- </w:t>
      </w:r>
      <w:r w:rsidR="00A63FE8" w:rsidRPr="00E83EF4">
        <w:rPr>
          <w:bCs/>
        </w:rPr>
        <w:t>11</w:t>
      </w:r>
      <w:r w:rsidRPr="00E83EF4">
        <w:rPr>
          <w:bCs/>
        </w:rPr>
        <w:t>,</w:t>
      </w:r>
      <w:r w:rsidR="00A63FE8" w:rsidRPr="00E83EF4">
        <w:rPr>
          <w:bCs/>
        </w:rPr>
        <w:t>00</w:t>
      </w:r>
      <w:r w:rsidRPr="00E83EF4">
        <w:rPr>
          <w:bCs/>
        </w:rPr>
        <w:t xml:space="preserve"> hodin pohádka</w:t>
      </w:r>
      <w:r w:rsidR="00A63FE8" w:rsidRPr="00E83EF4">
        <w:rPr>
          <w:bCs/>
        </w:rPr>
        <w:t xml:space="preserve"> O </w:t>
      </w:r>
      <w:r w:rsidR="00286879" w:rsidRPr="00E83EF4">
        <w:rPr>
          <w:bCs/>
        </w:rPr>
        <w:t>Nanynce</w:t>
      </w:r>
      <w:r w:rsidR="00A63FE8" w:rsidRPr="00E83EF4">
        <w:rPr>
          <w:bCs/>
        </w:rPr>
        <w:t>,</w:t>
      </w:r>
    </w:p>
    <w:p w14:paraId="042B85BB" w14:textId="1EE2F72D" w:rsidR="004901A7" w:rsidRPr="00E83EF4" w:rsidRDefault="007A46FB" w:rsidP="00797BA4">
      <w:pPr>
        <w:rPr>
          <w:bCs/>
        </w:rPr>
      </w:pPr>
      <w:proofErr w:type="gramStart"/>
      <w:r w:rsidRPr="00E83EF4">
        <w:rPr>
          <w:bCs/>
        </w:rPr>
        <w:t>odpoledne :</w:t>
      </w:r>
      <w:proofErr w:type="gramEnd"/>
      <w:r w:rsidRPr="00E83EF4">
        <w:rPr>
          <w:bCs/>
        </w:rPr>
        <w:t xml:space="preserve">  1</w:t>
      </w:r>
      <w:r w:rsidR="00286879" w:rsidRPr="00E83EF4">
        <w:rPr>
          <w:bCs/>
        </w:rPr>
        <w:t>4</w:t>
      </w:r>
      <w:r w:rsidRPr="00E83EF4">
        <w:rPr>
          <w:bCs/>
        </w:rPr>
        <w:t>,</w:t>
      </w:r>
      <w:r w:rsidR="00286879" w:rsidRPr="00E83EF4">
        <w:rPr>
          <w:bCs/>
        </w:rPr>
        <w:t>0</w:t>
      </w:r>
      <w:r w:rsidRPr="00E83EF4">
        <w:rPr>
          <w:bCs/>
        </w:rPr>
        <w:t>0-</w:t>
      </w:r>
      <w:r w:rsidR="00A63FE8" w:rsidRPr="00E83EF4">
        <w:rPr>
          <w:bCs/>
        </w:rPr>
        <w:t xml:space="preserve"> </w:t>
      </w:r>
      <w:r w:rsidRPr="00E83EF4">
        <w:rPr>
          <w:bCs/>
        </w:rPr>
        <w:t>1</w:t>
      </w:r>
      <w:r w:rsidR="00A63FE8" w:rsidRPr="00E83EF4">
        <w:rPr>
          <w:bCs/>
        </w:rPr>
        <w:t>5</w:t>
      </w:r>
      <w:r w:rsidRPr="00E83EF4">
        <w:rPr>
          <w:bCs/>
        </w:rPr>
        <w:t>,</w:t>
      </w:r>
      <w:r w:rsidR="00A63FE8" w:rsidRPr="00E83EF4">
        <w:rPr>
          <w:bCs/>
        </w:rPr>
        <w:t>00</w:t>
      </w:r>
      <w:r w:rsidRPr="00E83EF4">
        <w:rPr>
          <w:bCs/>
        </w:rPr>
        <w:t xml:space="preserve"> hodin</w:t>
      </w:r>
      <w:r w:rsidR="00A63FE8" w:rsidRPr="00E83EF4">
        <w:rPr>
          <w:bCs/>
        </w:rPr>
        <w:t xml:space="preserve"> ukázk</w:t>
      </w:r>
      <w:r w:rsidR="00286879" w:rsidRPr="00E83EF4">
        <w:rPr>
          <w:bCs/>
        </w:rPr>
        <w:t>a</w:t>
      </w:r>
      <w:r w:rsidR="00A63FE8" w:rsidRPr="00E83EF4">
        <w:rPr>
          <w:bCs/>
        </w:rPr>
        <w:t xml:space="preserve"> práce kroužk</w:t>
      </w:r>
      <w:r w:rsidR="00286879" w:rsidRPr="00E83EF4">
        <w:rPr>
          <w:bCs/>
        </w:rPr>
        <w:t>u anglického jazyka</w:t>
      </w:r>
      <w:r w:rsidR="00930B06">
        <w:rPr>
          <w:bCs/>
        </w:rPr>
        <w:t>.</w:t>
      </w:r>
      <w:r w:rsidRPr="00E83EF4">
        <w:rPr>
          <w:bCs/>
        </w:rPr>
        <w:t xml:space="preserve"> </w:t>
      </w:r>
    </w:p>
    <w:p w14:paraId="63487E7F" w14:textId="39E9C0A8" w:rsidR="00797BA4" w:rsidRPr="00E83EF4" w:rsidRDefault="00797BA4" w:rsidP="00797BA4">
      <w:pPr>
        <w:rPr>
          <w:b/>
          <w:u w:val="single"/>
        </w:rPr>
      </w:pPr>
    </w:p>
    <w:p w14:paraId="5790BE07" w14:textId="77777777" w:rsidR="007F543E" w:rsidRPr="00E83EF4" w:rsidRDefault="007F543E" w:rsidP="00797BA4">
      <w:pPr>
        <w:rPr>
          <w:b/>
          <w:u w:val="single"/>
        </w:rPr>
      </w:pPr>
    </w:p>
    <w:p w14:paraId="6F29B293" w14:textId="09CD8195" w:rsidR="00797BA4" w:rsidRPr="00E83EF4" w:rsidRDefault="00797BA4" w:rsidP="00797BA4">
      <w:pPr>
        <w:rPr>
          <w:b/>
          <w:u w:val="single"/>
        </w:rPr>
      </w:pPr>
      <w:r w:rsidRPr="00E83EF4">
        <w:rPr>
          <w:b/>
          <w:u w:val="single"/>
        </w:rPr>
        <w:t xml:space="preserve">Společné téma pro obě </w:t>
      </w:r>
      <w:r w:rsidR="00A63FE8" w:rsidRPr="00E83EF4">
        <w:rPr>
          <w:b/>
          <w:u w:val="single"/>
        </w:rPr>
        <w:t>třídy</w:t>
      </w:r>
      <w:r w:rsidRPr="00E83EF4">
        <w:rPr>
          <w:b/>
          <w:u w:val="single"/>
        </w:rPr>
        <w:t xml:space="preserve"> na měsíc březen – Jarní variace</w:t>
      </w:r>
    </w:p>
    <w:p w14:paraId="3DC8C7FF" w14:textId="77777777" w:rsidR="007A46FB" w:rsidRPr="00E83EF4" w:rsidRDefault="007A46FB" w:rsidP="00797BA4"/>
    <w:p w14:paraId="2DB4B13B" w14:textId="51B592AD" w:rsidR="00797BA4" w:rsidRPr="00E83EF4" w:rsidRDefault="00797BA4" w:rsidP="00797BA4">
      <w:proofErr w:type="gramStart"/>
      <w:r w:rsidRPr="00E83EF4">
        <w:t>Podtéma :</w:t>
      </w:r>
      <w:proofErr w:type="gramEnd"/>
      <w:r w:rsidRPr="00E83EF4">
        <w:t xml:space="preserve"> Ruce sázejí </w:t>
      </w:r>
    </w:p>
    <w:p w14:paraId="7F1F2661" w14:textId="77777777" w:rsidR="009A59FB" w:rsidRPr="00E83EF4" w:rsidRDefault="009A59FB" w:rsidP="00797BA4"/>
    <w:p w14:paraId="4E8A27AC" w14:textId="7A7BC3E3" w:rsidR="00286879" w:rsidRPr="00E83EF4" w:rsidRDefault="009A59FB" w:rsidP="00797BA4">
      <w:pPr>
        <w:rPr>
          <w:b/>
          <w:bCs/>
          <w:u w:val="single"/>
        </w:rPr>
      </w:pPr>
      <w:r w:rsidRPr="00E83EF4">
        <w:rPr>
          <w:b/>
          <w:bCs/>
          <w:u w:val="single"/>
        </w:rPr>
        <w:t>Mateřsk</w:t>
      </w:r>
      <w:r w:rsidR="00286879" w:rsidRPr="00E83EF4">
        <w:rPr>
          <w:b/>
          <w:bCs/>
          <w:u w:val="single"/>
        </w:rPr>
        <w:t>á</w:t>
      </w:r>
      <w:r w:rsidRPr="00E83EF4">
        <w:rPr>
          <w:b/>
          <w:bCs/>
          <w:u w:val="single"/>
        </w:rPr>
        <w:t xml:space="preserve"> škola bude o prázdninách uzavřena od </w:t>
      </w:r>
      <w:r w:rsidR="00286879" w:rsidRPr="00E83EF4">
        <w:rPr>
          <w:b/>
          <w:bCs/>
          <w:u w:val="single"/>
        </w:rPr>
        <w:t>1</w:t>
      </w:r>
      <w:r w:rsidRPr="00E83EF4">
        <w:rPr>
          <w:b/>
          <w:bCs/>
          <w:u w:val="single"/>
        </w:rPr>
        <w:t>.7.–</w:t>
      </w:r>
      <w:r w:rsidR="00286879" w:rsidRPr="00E83EF4">
        <w:rPr>
          <w:b/>
          <w:bCs/>
          <w:u w:val="single"/>
        </w:rPr>
        <w:t xml:space="preserve"> 10</w:t>
      </w:r>
      <w:r w:rsidRPr="00E83EF4">
        <w:rPr>
          <w:b/>
          <w:bCs/>
          <w:u w:val="single"/>
        </w:rPr>
        <w:t>.</w:t>
      </w:r>
      <w:r w:rsidR="00286879" w:rsidRPr="00E83EF4">
        <w:rPr>
          <w:b/>
          <w:bCs/>
          <w:u w:val="single"/>
        </w:rPr>
        <w:t>7</w:t>
      </w:r>
      <w:r w:rsidRPr="00E83EF4">
        <w:rPr>
          <w:b/>
          <w:bCs/>
          <w:u w:val="single"/>
        </w:rPr>
        <w:t>.202</w:t>
      </w:r>
      <w:r w:rsidR="00286879" w:rsidRPr="00E83EF4">
        <w:rPr>
          <w:b/>
          <w:bCs/>
          <w:u w:val="single"/>
        </w:rPr>
        <w:t>6,</w:t>
      </w:r>
    </w:p>
    <w:p w14:paraId="69A50EBA" w14:textId="2AA9409A" w:rsidR="009A59FB" w:rsidRPr="00E83EF4" w:rsidRDefault="00286879" w:rsidP="00797BA4">
      <w:pPr>
        <w:rPr>
          <w:b/>
          <w:bCs/>
          <w:u w:val="single"/>
        </w:rPr>
      </w:pPr>
      <w:r w:rsidRPr="00E83EF4">
        <w:rPr>
          <w:b/>
          <w:bCs/>
          <w:u w:val="single"/>
        </w:rPr>
        <w:t>27.7.- 21.8.2026</w:t>
      </w:r>
    </w:p>
    <w:p w14:paraId="48F58949" w14:textId="77777777" w:rsidR="00E83EF4" w:rsidRPr="00AF3842" w:rsidRDefault="00E83EF4" w:rsidP="00E83EF4">
      <w:pPr>
        <w:pStyle w:val="Normlnweb"/>
        <w:rPr>
          <w:b/>
          <w:bCs/>
          <w:color w:val="000000"/>
          <w:u w:val="single"/>
        </w:rPr>
      </w:pPr>
      <w:r w:rsidRPr="00AF3842">
        <w:rPr>
          <w:b/>
          <w:bCs/>
          <w:color w:val="000000"/>
          <w:u w:val="single"/>
        </w:rPr>
        <w:t>Zápis na prázdniny</w:t>
      </w:r>
    </w:p>
    <w:p w14:paraId="218D9FDD" w14:textId="3E8F0647" w:rsidR="00E83EF4" w:rsidRPr="00E83EF4" w:rsidRDefault="00E83EF4" w:rsidP="00E83EF4">
      <w:pPr>
        <w:pStyle w:val="Normlnweb"/>
        <w:rPr>
          <w:color w:val="000000"/>
        </w:rPr>
      </w:pPr>
      <w:r w:rsidRPr="00E83EF4">
        <w:rPr>
          <w:color w:val="000000"/>
        </w:rPr>
        <w:t>Pozitivní novinkou je, že hlásit potřebu umístění dítěte do školky o prázdninách, při uzavření naší školky, budou rodiče přímo ředitelce, kde se vzdělává jejich dítě, a to i v případě, že bude v požadovaném termínu otevřená jiná školka ve spádovém obvodu.</w:t>
      </w:r>
      <w:r>
        <w:rPr>
          <w:color w:val="000000"/>
        </w:rPr>
        <w:t xml:space="preserve"> </w:t>
      </w:r>
      <w:r w:rsidRPr="00E83EF4">
        <w:rPr>
          <w:color w:val="000000"/>
        </w:rPr>
        <w:t>Tento postup je pro rodiče přehlednější a zároveň umožňuje lépe zohlednit zdravotní stav a individuální potřeby dětí při hledání vhodného umístění v jiné mateřské škole.</w:t>
      </w:r>
    </w:p>
    <w:p w14:paraId="513AAC83" w14:textId="77777777" w:rsidR="00E83EF4" w:rsidRPr="00E83EF4" w:rsidRDefault="00E83EF4" w:rsidP="00E83EF4">
      <w:pPr>
        <w:pStyle w:val="Normlnweb"/>
        <w:rPr>
          <w:color w:val="000000"/>
        </w:rPr>
      </w:pPr>
      <w:r w:rsidRPr="00E83EF4">
        <w:rPr>
          <w:color w:val="000000"/>
        </w:rPr>
        <w:t>Samotné umístění dítěte do jiné mateřské školy bude následně řešit ředitelka kmenové mateřské školy s ostatními ředitelkami mateřských škol.</w:t>
      </w:r>
    </w:p>
    <w:p w14:paraId="52F90584" w14:textId="77777777" w:rsidR="00E83EF4" w:rsidRPr="00E83EF4" w:rsidRDefault="00E83EF4" w:rsidP="00E83EF4">
      <w:pPr>
        <w:pStyle w:val="Normlnweb"/>
        <w:rPr>
          <w:color w:val="000000"/>
        </w:rPr>
      </w:pPr>
      <w:r w:rsidRPr="00E83EF4">
        <w:rPr>
          <w:color w:val="000000"/>
        </w:rPr>
        <w:t xml:space="preserve">Veškeré přihlášky budete letos odevzdávat výhradně v naší mateřské </w:t>
      </w:r>
      <w:proofErr w:type="gramStart"/>
      <w:r w:rsidRPr="00E83EF4">
        <w:rPr>
          <w:color w:val="000000"/>
        </w:rPr>
        <w:t>škole :</w:t>
      </w:r>
      <w:proofErr w:type="gramEnd"/>
    </w:p>
    <w:p w14:paraId="36557052" w14:textId="77777777" w:rsidR="00E83EF4" w:rsidRPr="00E83EF4" w:rsidRDefault="00E83EF4" w:rsidP="00E83EF4">
      <w:pPr>
        <w:pStyle w:val="Normlnweb"/>
        <w:rPr>
          <w:b/>
          <w:bCs/>
          <w:color w:val="000000"/>
          <w:u w:val="single"/>
        </w:rPr>
      </w:pPr>
      <w:proofErr w:type="gramStart"/>
      <w:r w:rsidRPr="00E83EF4">
        <w:rPr>
          <w:b/>
          <w:bCs/>
          <w:color w:val="000000"/>
          <w:u w:val="single"/>
        </w:rPr>
        <w:t>Termín :</w:t>
      </w:r>
      <w:proofErr w:type="gramEnd"/>
      <w:r w:rsidRPr="00E83EF4">
        <w:rPr>
          <w:b/>
          <w:bCs/>
          <w:color w:val="000000"/>
          <w:u w:val="single"/>
        </w:rPr>
        <w:t xml:space="preserve"> úterý 14.4.2026 /7-16 hodin/.</w:t>
      </w:r>
    </w:p>
    <w:p w14:paraId="7A0CE6DE" w14:textId="04312FAD" w:rsidR="00E83EF4" w:rsidRDefault="00E83EF4" w:rsidP="00E83EF4">
      <w:pPr>
        <w:pStyle w:val="Normlnweb"/>
        <w:rPr>
          <w:color w:val="000000"/>
        </w:rPr>
      </w:pPr>
      <w:r w:rsidRPr="00E83EF4">
        <w:rPr>
          <w:color w:val="000000"/>
        </w:rPr>
        <w:t>Přihlášky, včetně jejich vyplnění, zveřejníme na webových stránkách školy po jejich obdržení od zřizovatele.</w:t>
      </w:r>
      <w:r w:rsidR="00930B06">
        <w:rPr>
          <w:color w:val="000000"/>
        </w:rPr>
        <w:t xml:space="preserve"> </w:t>
      </w:r>
      <w:r w:rsidRPr="00E83EF4">
        <w:rPr>
          <w:color w:val="000000"/>
        </w:rPr>
        <w:t>Na každý jednotlivý týden bude nutné vyplnit samostatnou přihlášku.</w:t>
      </w:r>
    </w:p>
    <w:p w14:paraId="54D0F408" w14:textId="7C4A8B79" w:rsidR="00AF3842" w:rsidRPr="00AF3842" w:rsidRDefault="00AF3842" w:rsidP="00E83EF4">
      <w:pPr>
        <w:pStyle w:val="Normlnweb"/>
        <w:rPr>
          <w:b/>
          <w:bCs/>
          <w:color w:val="000000"/>
          <w:u w:val="single"/>
        </w:rPr>
      </w:pPr>
      <w:r w:rsidRPr="00AF3842">
        <w:rPr>
          <w:b/>
          <w:bCs/>
          <w:color w:val="000000"/>
          <w:u w:val="single"/>
        </w:rPr>
        <w:t>Saunování přihlášených dětí z I. třídy je přesunuto na každé úterý/8,00 hodin, 10 lekcí</w:t>
      </w:r>
      <w:r w:rsidR="001D033E">
        <w:rPr>
          <w:b/>
          <w:bCs/>
          <w:color w:val="000000"/>
          <w:u w:val="single"/>
        </w:rPr>
        <w:t>.</w:t>
      </w:r>
    </w:p>
    <w:p w14:paraId="58460E65" w14:textId="18498E30" w:rsidR="00797BA4" w:rsidRPr="00E83EF4" w:rsidRDefault="00797BA4" w:rsidP="00797BA4">
      <w:pPr>
        <w:rPr>
          <w:b/>
          <w:u w:val="single"/>
        </w:rPr>
      </w:pPr>
      <w:r w:rsidRPr="00E83EF4">
        <w:rPr>
          <w:b/>
          <w:u w:val="single"/>
        </w:rPr>
        <w:t>Akce na měsíc březen</w:t>
      </w:r>
    </w:p>
    <w:p w14:paraId="56FA0C45" w14:textId="77777777" w:rsidR="007A46FB" w:rsidRPr="00E83EF4" w:rsidRDefault="007A46FB" w:rsidP="00797BA4"/>
    <w:p w14:paraId="69248DB8" w14:textId="15A89A8B" w:rsidR="00797BA4" w:rsidRDefault="00797BA4" w:rsidP="00797BA4">
      <w:r w:rsidRPr="00E83EF4">
        <w:t xml:space="preserve">- přihlášené děti </w:t>
      </w:r>
      <w:r w:rsidR="00A63FE8" w:rsidRPr="00E83EF4">
        <w:t xml:space="preserve">ze II. třídy </w:t>
      </w:r>
      <w:r w:rsidR="007A46FB" w:rsidRPr="00E83EF4">
        <w:t>p</w:t>
      </w:r>
      <w:r w:rsidRPr="00E83EF4">
        <w:t>okračují s </w:t>
      </w:r>
      <w:proofErr w:type="gramStart"/>
      <w:r w:rsidRPr="00E83EF4">
        <w:t>plaváním,/</w:t>
      </w:r>
      <w:proofErr w:type="gramEnd"/>
      <w:r w:rsidRPr="00E83EF4">
        <w:t>každé úterý/,</w:t>
      </w:r>
    </w:p>
    <w:p w14:paraId="00627298" w14:textId="07A38E44" w:rsidR="001D033E" w:rsidRDefault="001D033E" w:rsidP="00797BA4">
      <w:r>
        <w:t>- přihlášené děti z I. třídy pokračují se saunováním,</w:t>
      </w:r>
    </w:p>
    <w:p w14:paraId="5F94EA14" w14:textId="0559853C" w:rsidR="00D23670" w:rsidRPr="00E83EF4" w:rsidRDefault="00D23670" w:rsidP="00797BA4">
      <w:r>
        <w:t>- v pondělí 9.3. v 9,30 hodin nábor dětí ve II. třídě do ZUŠ Polabiny, Pardubice,</w:t>
      </w:r>
    </w:p>
    <w:p w14:paraId="3A5DB040" w14:textId="6E3C2A8F" w:rsidR="00797BA4" w:rsidRPr="00E83EF4" w:rsidRDefault="00797BA4" w:rsidP="00797BA4">
      <w:r w:rsidRPr="00E83EF4">
        <w:t xml:space="preserve">- ve středu </w:t>
      </w:r>
      <w:r w:rsidR="00AF3842">
        <w:t>11</w:t>
      </w:r>
      <w:r w:rsidRPr="00E83EF4">
        <w:t xml:space="preserve">.3. </w:t>
      </w:r>
      <w:r w:rsidR="007F543E" w:rsidRPr="00E83EF4">
        <w:t>Den otevřených dveří/</w:t>
      </w:r>
      <w:r w:rsidR="00AF3842">
        <w:t>8</w:t>
      </w:r>
      <w:r w:rsidR="007F543E" w:rsidRPr="00E83EF4">
        <w:t>,</w:t>
      </w:r>
      <w:r w:rsidR="00A63FE8" w:rsidRPr="00E83EF4">
        <w:t>0</w:t>
      </w:r>
      <w:r w:rsidR="007F543E" w:rsidRPr="00E83EF4">
        <w:t>0-11,00 a od 1</w:t>
      </w:r>
      <w:r w:rsidR="00AF3842">
        <w:t>4</w:t>
      </w:r>
      <w:r w:rsidR="007F543E" w:rsidRPr="00E83EF4">
        <w:t>,</w:t>
      </w:r>
      <w:r w:rsidR="00AF3842">
        <w:t>0</w:t>
      </w:r>
      <w:r w:rsidR="007F543E" w:rsidRPr="00E83EF4">
        <w:t>0-15,</w:t>
      </w:r>
      <w:r w:rsidR="00A63FE8" w:rsidRPr="00E83EF4">
        <w:t>00</w:t>
      </w:r>
      <w:r w:rsidR="007F543E" w:rsidRPr="00E83EF4">
        <w:t xml:space="preserve"> hodin/</w:t>
      </w:r>
      <w:r w:rsidR="00F57D98" w:rsidRPr="00E83EF4">
        <w:t>,</w:t>
      </w:r>
      <w:r w:rsidRPr="00E83EF4">
        <w:t xml:space="preserve"> </w:t>
      </w:r>
    </w:p>
    <w:p w14:paraId="10689A9A" w14:textId="083DF6BE" w:rsidR="00797BA4" w:rsidRPr="00E83EF4" w:rsidRDefault="00A63FE8" w:rsidP="00797BA4">
      <w:r w:rsidRPr="00E83EF4">
        <w:t xml:space="preserve">- v pátek </w:t>
      </w:r>
      <w:r w:rsidR="001D033E">
        <w:t>20</w:t>
      </w:r>
      <w:r w:rsidRPr="00E83EF4">
        <w:t>.3. v </w:t>
      </w:r>
      <w:r w:rsidR="001D033E">
        <w:t>9</w:t>
      </w:r>
      <w:r w:rsidRPr="00E83EF4">
        <w:t>,00 hodin</w:t>
      </w:r>
      <w:r w:rsidR="001D033E">
        <w:t xml:space="preserve">, </w:t>
      </w:r>
      <w:proofErr w:type="gramStart"/>
      <w:r w:rsidR="001D033E">
        <w:t>divadlo :</w:t>
      </w:r>
      <w:proofErr w:type="gramEnd"/>
      <w:r w:rsidR="001D033E">
        <w:t xml:space="preserve"> Na zahrádce je tak sladce.</w:t>
      </w:r>
    </w:p>
    <w:p w14:paraId="10838041" w14:textId="575E33DD" w:rsidR="00A63FE8" w:rsidRPr="00E83EF4" w:rsidRDefault="00A63FE8" w:rsidP="00797BA4"/>
    <w:p w14:paraId="17FFB5D4" w14:textId="77777777" w:rsidR="00797BA4" w:rsidRPr="00E83EF4" w:rsidRDefault="00797BA4" w:rsidP="00797BA4">
      <w:pPr>
        <w:rPr>
          <w:b/>
          <w:u w:val="single"/>
        </w:rPr>
      </w:pPr>
      <w:r w:rsidRPr="00E83EF4">
        <w:rPr>
          <w:b/>
          <w:u w:val="single"/>
        </w:rPr>
        <w:t>Platby</w:t>
      </w:r>
    </w:p>
    <w:p w14:paraId="47EF3C1D" w14:textId="2023CF42" w:rsidR="00797BA4" w:rsidRDefault="00797BA4" w:rsidP="00797BA4">
      <w:r w:rsidRPr="00E83EF4">
        <w:t>Veškeré platby</w:t>
      </w:r>
      <w:r w:rsidR="00642A97" w:rsidRPr="00E83EF4">
        <w:t>/stravné, úplata, kultura/</w:t>
      </w:r>
      <w:r w:rsidRPr="00E83EF4">
        <w:t xml:space="preserve"> se budou vybírat v</w:t>
      </w:r>
      <w:r w:rsidR="00A63FE8" w:rsidRPr="00E83EF4">
        <w:t>e čtvrtek</w:t>
      </w:r>
      <w:r w:rsidRPr="00E83EF4">
        <w:t xml:space="preserve"> </w:t>
      </w:r>
      <w:r w:rsidR="00AF3842">
        <w:t>12</w:t>
      </w:r>
      <w:r w:rsidRPr="00E83EF4">
        <w:t xml:space="preserve">. března od </w:t>
      </w:r>
      <w:r w:rsidR="006E4716" w:rsidRPr="00E83EF4">
        <w:t>12,00</w:t>
      </w:r>
      <w:r w:rsidRPr="00E83EF4">
        <w:t>-16,30 hodin.</w:t>
      </w:r>
    </w:p>
    <w:p w14:paraId="0A64D6FB" w14:textId="77777777" w:rsidR="001D033E" w:rsidRPr="00E83EF4" w:rsidRDefault="001D033E" w:rsidP="00797BA4"/>
    <w:p w14:paraId="1536110A" w14:textId="4C2F8721" w:rsidR="00FA4918" w:rsidRPr="00E83EF4" w:rsidRDefault="00797BA4">
      <w:r w:rsidRPr="00E83EF4">
        <w:t xml:space="preserve">V Rosicích </w:t>
      </w:r>
      <w:proofErr w:type="spellStart"/>
      <w:r w:rsidRPr="00E83EF4">
        <w:t>n.L.</w:t>
      </w:r>
      <w:proofErr w:type="spellEnd"/>
      <w:r w:rsidRPr="00E83EF4">
        <w:t xml:space="preserve"> 2</w:t>
      </w:r>
      <w:r w:rsidR="00AF3842">
        <w:t>8</w:t>
      </w:r>
      <w:r w:rsidRPr="00E83EF4">
        <w:t>.2.202</w:t>
      </w:r>
      <w:r w:rsidR="00AF3842">
        <w:t>6</w:t>
      </w:r>
      <w:r w:rsidRPr="00E83EF4">
        <w:t xml:space="preserve">                                             Dubánková V., Ř MŠ</w:t>
      </w:r>
    </w:p>
    <w:sectPr w:rsidR="00FA4918" w:rsidRPr="00E8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A4"/>
    <w:rsid w:val="001B16B4"/>
    <w:rsid w:val="001D033E"/>
    <w:rsid w:val="00286879"/>
    <w:rsid w:val="003D5F0F"/>
    <w:rsid w:val="00415C39"/>
    <w:rsid w:val="004901A7"/>
    <w:rsid w:val="004F27F9"/>
    <w:rsid w:val="005831E1"/>
    <w:rsid w:val="00642A97"/>
    <w:rsid w:val="0067638E"/>
    <w:rsid w:val="006C064C"/>
    <w:rsid w:val="006E4716"/>
    <w:rsid w:val="00770511"/>
    <w:rsid w:val="00797BA4"/>
    <w:rsid w:val="007A46FB"/>
    <w:rsid w:val="007F543E"/>
    <w:rsid w:val="00930B06"/>
    <w:rsid w:val="009A59FB"/>
    <w:rsid w:val="00A63FE8"/>
    <w:rsid w:val="00AF3842"/>
    <w:rsid w:val="00B27E44"/>
    <w:rsid w:val="00C07BD9"/>
    <w:rsid w:val="00CB7B53"/>
    <w:rsid w:val="00D23670"/>
    <w:rsid w:val="00E525B2"/>
    <w:rsid w:val="00E83EF4"/>
    <w:rsid w:val="00F57D98"/>
    <w:rsid w:val="00F75F73"/>
    <w:rsid w:val="00FA4918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C8F2"/>
  <w15:chartTrackingRefBased/>
  <w15:docId w15:val="{62E4FAE7-9FC5-4BF8-9DA8-2A85F1F1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B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7BA4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E83EF4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Dubánková</dc:creator>
  <cp:keywords/>
  <dc:description/>
  <cp:lastModifiedBy>Vladislava Dubánková</cp:lastModifiedBy>
  <cp:revision>11</cp:revision>
  <cp:lastPrinted>2026-02-23T06:12:00Z</cp:lastPrinted>
  <dcterms:created xsi:type="dcterms:W3CDTF">2024-02-19T10:46:00Z</dcterms:created>
  <dcterms:modified xsi:type="dcterms:W3CDTF">2026-02-23T09:53:00Z</dcterms:modified>
</cp:coreProperties>
</file>