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050B6" w:rsidTr="004050B6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050B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4"/>
                  </w:tblGrid>
                  <w:tr w:rsidR="004050B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1600FF"/>
                          <w:left w:val="single" w:sz="2" w:space="0" w:color="1600FF"/>
                          <w:bottom w:val="single" w:sz="2" w:space="0" w:color="1600FF"/>
                          <w:right w:val="single" w:sz="2" w:space="0" w:color="1600FF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92"/>
                          <w:gridCol w:w="2997"/>
                        </w:tblGrid>
                        <w:tr w:rsidR="004050B6">
                          <w:trPr>
                            <w:jc w:val="center"/>
                          </w:trPr>
                          <w:tc>
                            <w:tcPr>
                              <w:tcW w:w="6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92"/>
                              </w:tblGrid>
                              <w:tr w:rsidR="004050B6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75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050B6" w:rsidRDefault="004050B6">
                                    <w:pPr>
                                      <w:pStyle w:val="Normlnweb"/>
                                      <w:rPr>
                                        <w:rFonts w:ascii="Ubuntu" w:hAnsi="Ubuntu"/>
                                        <w:color w:val="7A7A7A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Ubuntu" w:hAnsi="Ubuntu"/>
                                        <w:color w:val="7A7A7A"/>
                                        <w:sz w:val="17"/>
                                        <w:szCs w:val="17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Ubuntu" w:hAnsi="Ubuntu"/>
                                        <w:color w:val="7A7A7A"/>
                                        <w:sz w:val="17"/>
                                        <w:szCs w:val="17"/>
                                      </w:rPr>
                                      <w:instrText xml:space="preserve"> HYPERLINK "https://go.sparkpostmail2.com/f/a/wkDLee6UgRC-VtUIdCZoIQ~~/AAA-fBA~/GdtE5UsIIgihFhATO3oUBOOCEZFfwFItS3aah7odYSTrCAaifWsMI8nsRvuykjM3AKQaBfx4y5GFqLtcvRVAWi7T-ppL4xnhp3MqKZyBHykae7Ty0SMtlNIXCRqWW84x3ZBnUVEM-v-GHm_p9xx2B57Wlv5LlfupfGGp8gCTyvqjtMT-cQtKtY_RC3Tr74YZoLD5QG8v5RoTifkp-9iKoI55nykMj-6jEJ6R93fASE-IF4fXj4hZBk6FcsaKqgQMBRGAKTI2pcqRA6QdeDcFeg~~" \t "_blank" </w:instrText>
                                    </w:r>
                                    <w:r>
                                      <w:rPr>
                                        <w:rFonts w:ascii="Ubuntu" w:hAnsi="Ubuntu"/>
                                        <w:color w:val="7A7A7A"/>
                                        <w:sz w:val="17"/>
                                        <w:szCs w:val="17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Style w:val="Siln"/>
                                        <w:rFonts w:ascii="Ubuntu" w:hAnsi="Ubuntu"/>
                                        <w:color w:val="E00034"/>
                                        <w:sz w:val="17"/>
                                        <w:szCs w:val="17"/>
                                      </w:rPr>
                                      <w:t>NOVINKY Z PARDUBICKÉHO ŠKOLSTVÍ </w:t>
                                    </w:r>
                                    <w:r>
                                      <w:rPr>
                                        <w:rFonts w:ascii="Ubuntu" w:hAnsi="Ubuntu"/>
                                        <w:color w:val="7A7A7A"/>
                                        <w:sz w:val="17"/>
                                        <w:szCs w:val="17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:rsidR="004050B6" w:rsidRDefault="004050B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97"/>
                              </w:tblGrid>
                              <w:tr w:rsidR="004050B6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225" w:type="dxa"/>
                                      <w:bottom w:w="6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4050B6" w:rsidRDefault="004050B6">
                                    <w:pPr>
                                      <w:pStyle w:val="Normlnweb"/>
                                      <w:jc w:val="right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hyperlink r:id="rId4" w:tgtFrame="_blank" w:history="1">
                                      <w:r>
                                        <w:rPr>
                                          <w:rStyle w:val="Siln"/>
                                          <w:rFonts w:ascii="Ubuntu" w:hAnsi="Ubuntu"/>
                                          <w:color w:val="E00034"/>
                                          <w:sz w:val="17"/>
                                          <w:szCs w:val="17"/>
                                        </w:rPr>
                                        <w:t>ČERVEN 2025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050B6" w:rsidRDefault="004050B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50B6" w:rsidRDefault="004050B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50B6" w:rsidRDefault="004050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050B6" w:rsidRDefault="00405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50B6" w:rsidRDefault="004050B6" w:rsidP="004050B6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050B6" w:rsidTr="004050B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E0003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050B6">
              <w:trPr>
                <w:jc w:val="center"/>
              </w:trPr>
              <w:tc>
                <w:tcPr>
                  <w:tcW w:w="0" w:type="auto"/>
                  <w:shd w:val="clear" w:color="auto" w:fill="E00034"/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4050B6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4050B6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4"/>
                              </w:tblGrid>
                              <w:tr w:rsidR="004050B6">
                                <w:trPr>
                                  <w:jc w:val="center"/>
                                </w:trPr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4050B6" w:rsidRDefault="004050B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drawing>
                                        <wp:inline distT="0" distB="0" distL="0" distR="0">
                                          <wp:extent cx="1431290" cy="409575"/>
                                          <wp:effectExtent l="0" t="0" r="0" b="9525"/>
                                          <wp:docPr id="8" name="Obrázek 8" descr="https://storage.googleapis.com/aqeacademy10219/Pardubice_Logo_PNG.png">
                                            <a:hlinkClick xmlns:a="http://schemas.openxmlformats.org/drawingml/2006/main" r:id="rId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storage.googleapis.com/aqeacademy10219/Pardubice_Logo_PNG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31290" cy="4095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050B6" w:rsidRDefault="004050B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50B6" w:rsidRDefault="004050B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4050B6">
                          <w:tc>
                            <w:tcPr>
                              <w:tcW w:w="0" w:type="auto"/>
                              <w:tcMar>
                                <w:top w:w="33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5"/>
                              </w:tblGrid>
                              <w:tr w:rsidR="004050B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00034"/>
                                    <w:tcMar>
                                      <w:top w:w="135" w:type="dxa"/>
                                      <w:left w:w="390" w:type="dxa"/>
                                      <w:bottom w:w="13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4050B6" w:rsidRDefault="004050B6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6" w:tgtFrame="_blank" w:history="1">
                                      <w:r>
                                        <w:rPr>
                                          <w:rStyle w:val="Siln"/>
                                          <w:rFonts w:ascii="Ubuntu" w:eastAsia="Times New Roman" w:hAnsi="Ubuntu"/>
                                          <w:color w:val="FFFFFF"/>
                                          <w:sz w:val="21"/>
                                          <w:szCs w:val="21"/>
                                          <w:shd w:val="clear" w:color="auto" w:fill="E00034"/>
                                        </w:rPr>
                                        <w:t>PARDUBICKESKOLSTVI.CZ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050B6" w:rsidRDefault="004050B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50B6" w:rsidRDefault="004050B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50B6" w:rsidRDefault="004050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050B6" w:rsidRDefault="00405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50B6" w:rsidRDefault="004050B6" w:rsidP="004050B6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050B6" w:rsidTr="004050B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050B6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050B6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050B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050B6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vAlign w:val="center"/>
                                    <w:hideMark/>
                                  </w:tcPr>
                                  <w:p w:rsidR="004050B6" w:rsidRDefault="004050B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drawing>
                                        <wp:inline distT="0" distB="0" distL="0" distR="0">
                                          <wp:extent cx="5711825" cy="2778760"/>
                                          <wp:effectExtent l="0" t="0" r="3175" b="2540"/>
                                          <wp:docPr id="7" name="Obrázek 7" descr="kasárna, škola">
                                            <a:hlinkClick xmlns:a="http://schemas.openxmlformats.org/drawingml/2006/main" r:id="rId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kasárna, škola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1825" cy="27787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050B6" w:rsidRDefault="004050B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50B6" w:rsidRDefault="004050B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50B6" w:rsidRDefault="004050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050B6" w:rsidRDefault="00405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50B6" w:rsidRDefault="004050B6" w:rsidP="004050B6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050B6" w:rsidTr="004050B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E0003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050B6">
              <w:trPr>
                <w:jc w:val="center"/>
              </w:trPr>
              <w:tc>
                <w:tcPr>
                  <w:tcW w:w="0" w:type="auto"/>
                  <w:shd w:val="clear" w:color="auto" w:fill="E00034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050B6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050B6">
                          <w:tc>
                            <w:tcPr>
                              <w:tcW w:w="0" w:type="auto"/>
                              <w:tcMar>
                                <w:top w:w="42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4050B6" w:rsidRDefault="004050B6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9" w:tgtFrame="_blank" w:history="1">
                                <w:r>
                                  <w:rPr>
                                    <w:rStyle w:val="Siln"/>
                                    <w:rFonts w:ascii="Ubuntu" w:hAnsi="Ubuntu"/>
                                    <w:color w:val="FFFFFF"/>
                                    <w:sz w:val="29"/>
                                    <w:szCs w:val="29"/>
                                  </w:rPr>
                                  <w:t>Z části kasáren škola. Pardubice rozjíždí jednu z největších investic do školství</w:t>
                                </w:r>
                              </w:hyperlink>
                            </w:p>
                            <w:p w:rsidR="004050B6" w:rsidRDefault="004050B6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050B6" w:rsidRDefault="004050B6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0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t>V areálu bývalých Masarykových kasáren vyroste nová základní škola T. G. Masaryka. Rada</w:t>
                                </w:r>
                                <w:r>
                                  <w:rPr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t>města Pardubice schválila investiční záměr a odstartovala tím projekt za téměř miliardu korun</w:t>
                                </w:r>
                                <w:r>
                                  <w:rPr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t>včetně DPH – jednu z největších školských investic v dějinách města.</w:t>
                                </w:r>
                              </w:hyperlink>
                            </w:p>
                            <w:p w:rsidR="004050B6" w:rsidRDefault="004050B6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1" w:tgtFrame="_blank" w:history="1">
                                <w:r>
                                  <w:rPr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t>Škola má nabídnout kapacitu pro 540 žáků a vznikne jako moderní, ekologicky šetrný a plně</w:t>
                                </w:r>
                                <w:r>
                                  <w:rPr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t>vybavený areál. Najdeme zde nejen 18 kmenových učeben, 7 odborných tříd, IT a jazykové</w:t>
                                </w:r>
                                <w:r>
                                  <w:rPr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t>učebny, ale i knihovnu, školní dílny, keramiku, mediální učebnu nebo interaktivní hernu.</w:t>
                                </w:r>
                                <w:r>
                                  <w:rPr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t>Chybět nebude ani školní jídelna pro 615 strávníků a sportovní zázemí – od haly přes</w:t>
                                </w:r>
                                <w:r>
                                  <w:rPr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t>gymnastický sál až po multifunkční hřiště, atletický ovál a venkovní učebnu.</w:t>
                                </w:r>
                              </w:hyperlink>
                            </w:p>
                            <w:p w:rsidR="004050B6" w:rsidRDefault="004050B6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2" w:tgtFrame="_blank" w:history="1">
                                <w:r>
                                  <w:rPr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Style w:val="Zdraznn"/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t>„Nejde o plán do vzdálené budoucnosti. Škola je odpovědí na jasnou potřebu. Kapacity</w:t>
                                </w:r>
                                <w:r>
                                  <w:rPr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Style w:val="Zdraznn"/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t>základních škol jsou už dnes téměř plné a město se rychle rozrůstá. Tato škola bude</w:t>
                                </w:r>
                                <w:r>
                                  <w:rPr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Style w:val="Zdraznn"/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t>připravena nejen na rok 2030, ale i na realitu dnešních rodin,“</w:t>
                                </w:r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uvedl primátor Jan Nadrchal.</w:t>
                                </w:r>
                              </w:hyperlink>
                            </w:p>
                            <w:p w:rsidR="004050B6" w:rsidRDefault="004050B6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3" w:tgtFrame="_blank" w:history="1">
                                <w:r>
                                  <w:rPr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t>Přípravy jsou v plném proudu – objekty k demolici byly předány a výstavba by měla začít co</w:t>
                                </w:r>
                                <w:r>
                                  <w:rPr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20"/>
                                    <w:szCs w:val="20"/>
                                  </w:rPr>
                                  <w:t>nejdříve. Dokončení se plánuje na školní rok 2027/2028, nejpozději 2028/2029.</w:t>
                                </w:r>
                              </w:hyperlink>
                            </w:p>
                            <w:p w:rsidR="004050B6" w:rsidRDefault="004050B6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</w:tr>
                        <w:tr w:rsidR="004050B6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50"/>
                              </w:tblGrid>
                              <w:tr w:rsidR="004050B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75" w:type="dxa"/>
                                      <w:left w:w="390" w:type="dxa"/>
                                      <w:bottom w:w="4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4050B6" w:rsidRDefault="004050B6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4" w:tgtFrame="_blank" w:history="1">
                                      <w:r>
                                        <w:rPr>
                                          <w:rStyle w:val="Hypertextovodkaz"/>
                                          <w:rFonts w:ascii="Ubuntu" w:eastAsia="Times New Roman" w:hAnsi="Ubuntu"/>
                                          <w:color w:val="D0021B"/>
                                          <w:sz w:val="20"/>
                                          <w:szCs w:val="20"/>
                                          <w:shd w:val="clear" w:color="auto" w:fill="FFFFFF"/>
                                        </w:rPr>
                                        <w:t>ČTĚTE VÍCE ZDE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050B6" w:rsidRDefault="004050B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50B6" w:rsidRDefault="004050B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50B6" w:rsidRDefault="004050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050B6" w:rsidRDefault="00405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50B6" w:rsidRDefault="004050B6" w:rsidP="004050B6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050B6" w:rsidTr="004050B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050B6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4050B6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4050B6">
                          <w:tc>
                            <w:tcPr>
                              <w:tcW w:w="0" w:type="auto"/>
                              <w:tcMar>
                                <w:top w:w="255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4050B6" w:rsidRDefault="004050B6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5" w:tgtFrame="_blank" w:history="1">
                                <w:r>
                                  <w:rPr>
                                    <w:rStyle w:val="Siln"/>
                                    <w:rFonts w:ascii="Ubuntu" w:hAnsi="Ubuntu"/>
                                    <w:color w:val="E03E2D"/>
                                    <w:sz w:val="20"/>
                                    <w:szCs w:val="20"/>
                                  </w:rPr>
                                  <w:t>Učitelé objevovali nové cesty, jak učit</w:t>
                                </w:r>
                              </w:hyperlink>
                            </w:p>
                            <w:p w:rsidR="004050B6" w:rsidRDefault="004050B6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6" w:tgtFrame="_blank" w:history="1">
                                <w:r>
                                  <w:rPr>
                                    <w:rStyle w:val="Siln"/>
                                    <w:rFonts w:ascii="Ubuntu" w:hAnsi="Ubuntu"/>
                                    <w:color w:val="E03E2D"/>
                                    <w:sz w:val="20"/>
                                    <w:szCs w:val="20"/>
                                  </w:rPr>
                                  <w:t>s radostí</w:t>
                                </w:r>
                              </w:hyperlink>
                            </w:p>
                            <w:p w:rsidR="004050B6" w:rsidRDefault="004050B6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050B6" w:rsidRDefault="004050B6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7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Série čtyř workshopů ukázala pedagogům, že výuka může být hravá, kreativní i plná objevování. Od spojení matematiky s uměním přes využití AI až po hudbu jako nástroj rozvoje – každý workshop inspiroval k opuštění stereotypů.</w:t>
                                </w:r>
                              </w:hyperlink>
                            </w:p>
                            <w:p w:rsidR="004050B6" w:rsidRDefault="004050B6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050B6" w:rsidRDefault="004050B6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8" w:tgtFrame="_blank" w:history="1">
                                <w:r>
                                  <w:rPr>
                                    <w:rStyle w:val="Zdraznn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„Chceme učitele motivovat učit jinak – s prožitkem</w:t>
                                </w:r>
                              </w:hyperlink>
                            </w:p>
                            <w:p w:rsidR="004050B6" w:rsidRDefault="004050B6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9" w:tgtFrame="_blank" w:history="1">
                                <w:r>
                                  <w:rPr>
                                    <w:rStyle w:val="Zdraznn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a chutí,“</w:t>
                                </w:r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 říká koordinátorka projektu Pavlína Špačková.</w:t>
                                </w:r>
                              </w:hyperlink>
                            </w:p>
                          </w:tc>
                        </w:tr>
                      </w:tbl>
                      <w:p w:rsidR="004050B6" w:rsidRDefault="004050B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4050B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4050B6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050B6" w:rsidRDefault="004050B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050B6" w:rsidRDefault="004050B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050B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4050B6">
                                <w:trPr>
                                  <w:jc w:val="center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4050B6" w:rsidRDefault="004050B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2856230" cy="1365885"/>
                                          <wp:effectExtent l="0" t="0" r="1270" b="5715"/>
                                          <wp:docPr id="6" name="Obrázek 6" descr="https://storage.googleapis.com/aqeacademy10219/Pardubicke-skolstvi/2025/2_okp.jpg">
                                            <a:hlinkClick xmlns:a="http://schemas.openxmlformats.org/drawingml/2006/main" r:id="rId16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storage.googleapis.com/aqeacademy10219/Pardubicke-skolstvi/2025/2_okp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6230" cy="13658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050B6" w:rsidRDefault="004050B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050B6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4050B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00034"/>
                                    <w:tcMar>
                                      <w:top w:w="135" w:type="dxa"/>
                                      <w:left w:w="390" w:type="dxa"/>
                                      <w:bottom w:w="13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4050B6" w:rsidRDefault="004050B6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21" w:tgtFrame="_blank" w:history="1">
                                      <w:r>
                                        <w:rPr>
                                          <w:rStyle w:val="Hypertextovodkaz"/>
                                          <w:rFonts w:ascii="Ubuntu" w:eastAsia="Times New Roman" w:hAnsi="Ubuntu"/>
                                          <w:color w:val="FFFFFF"/>
                                          <w:sz w:val="20"/>
                                          <w:szCs w:val="20"/>
                                          <w:shd w:val="clear" w:color="auto" w:fill="E00034"/>
                                        </w:rPr>
                                        <w:t>ČÍST VÍCE ZDE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050B6" w:rsidRDefault="004050B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50B6" w:rsidRDefault="004050B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50B6" w:rsidRDefault="004050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050B6" w:rsidRDefault="00405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50B6" w:rsidRDefault="004050B6" w:rsidP="004050B6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050B6" w:rsidTr="004050B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050B6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050B6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050B6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4050B6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050B6" w:rsidRDefault="004050B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050B6" w:rsidRDefault="004050B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50B6" w:rsidRDefault="004050B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50B6" w:rsidRDefault="004050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050B6" w:rsidRDefault="00405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50B6" w:rsidRDefault="004050B6" w:rsidP="004050B6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050B6" w:rsidTr="004050B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050B6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4050B6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4050B6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4050B6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0"/>
                                    </w:tblGrid>
                                    <w:tr w:rsidR="004050B6">
                                      <w:trPr>
                                        <w:trHeight w:val="435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4050B6" w:rsidRDefault="004050B6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50B6" w:rsidRDefault="004050B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050B6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4050B6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4500" w:type="dxa"/>
                                          <w:vAlign w:val="center"/>
                                          <w:hideMark/>
                                        </w:tcPr>
                                        <w:p w:rsidR="004050B6" w:rsidRDefault="004050B6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EE"/>
                                            </w:rPr>
                                            <w:drawing>
                                              <wp:inline distT="0" distB="0" distL="0" distR="0">
                                                <wp:extent cx="2856230" cy="1389380"/>
                                                <wp:effectExtent l="0" t="0" r="1270" b="1270"/>
                                                <wp:docPr id="5" name="Obrázek 5" descr="https://storage.googleapis.com/aqeacademy10219/Pardubicke-skolstvi/2025/22.jpg">
                                                  <a:hlinkClick xmlns:a="http://schemas.openxmlformats.org/drawingml/2006/main" r:id="rId22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s://storage.googleapis.com/aqeacademy10219/Pardubicke-skolstvi/2025/22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6230" cy="138938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050B6" w:rsidRDefault="004050B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050B6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00"/>
                                    </w:tblGrid>
                                    <w:tr w:rsidR="004050B6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00034"/>
                                          <w:tcMar>
                                            <w:top w:w="135" w:type="dxa"/>
                                            <w:left w:w="390" w:type="dxa"/>
                                            <w:bottom w:w="135" w:type="dxa"/>
                                            <w:right w:w="39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050B6" w:rsidRDefault="004050B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hyperlink r:id="rId24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Ubuntu" w:eastAsia="Times New Roman" w:hAnsi="Ubuntu"/>
                                                <w:color w:val="FFFFFF"/>
                                                <w:sz w:val="20"/>
                                                <w:szCs w:val="20"/>
                                                <w:shd w:val="clear" w:color="auto" w:fill="E00034"/>
                                              </w:rPr>
                                              <w:t>ČÍST VÍCE ZDE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050B6" w:rsidRDefault="004050B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050B6" w:rsidRDefault="004050B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50B6" w:rsidRDefault="004050B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4050B6">
                          <w:tc>
                            <w:tcPr>
                              <w:tcW w:w="0" w:type="auto"/>
                              <w:tcMar>
                                <w:top w:w="360" w:type="dxa"/>
                                <w:left w:w="225" w:type="dxa"/>
                                <w:bottom w:w="7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4050B6" w:rsidRDefault="004050B6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5" w:tgtFrame="_blank" w:history="1">
                                <w:r>
                                  <w:rPr>
                                    <w:rStyle w:val="Siln"/>
                                    <w:rFonts w:ascii="Ubuntu" w:hAnsi="Ubuntu"/>
                                    <w:color w:val="E03E2D"/>
                                    <w:sz w:val="20"/>
                                    <w:szCs w:val="20"/>
                                  </w:rPr>
                                  <w:t>Pardubické děti třídí jako profíci!</w:t>
                                </w:r>
                              </w:hyperlink>
                            </w:p>
                            <w:p w:rsidR="004050B6" w:rsidRDefault="004050B6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050B6" w:rsidRDefault="004050B6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6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Kdo letos nejlépe třídil odpad? Ve 25. ročníku sběrové soutěže ve školách kralovala MŠ Dražkovice, která vyhrála ve všech kategoriích – plast, papír i kovy! Děti z pardubických škol nasbíraly přes 5,5 tuny PET lahví, téměř 58 tun papíru a více než tunu kovu.</w:t>
                                </w:r>
                              </w:hyperlink>
                            </w:p>
                            <w:p w:rsidR="004050B6" w:rsidRDefault="004050B6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050B6" w:rsidRDefault="004050B6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7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Soutěž, kterou pořádá město se Službami města Pardubic, ukazuje, že děti umí přírodu chránit hravě</w:t>
                                </w:r>
                              </w:hyperlink>
                            </w:p>
                            <w:p w:rsidR="004050B6" w:rsidRDefault="004050B6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8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a s nadšením. Vítězové si rozdělí 100 tisíc korun!</w:t>
                                </w:r>
                              </w:hyperlink>
                            </w:p>
                          </w:tc>
                        </w:tr>
                      </w:tbl>
                      <w:p w:rsidR="004050B6" w:rsidRDefault="004050B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50B6" w:rsidRDefault="004050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050B6" w:rsidRDefault="00405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50B6" w:rsidRDefault="004050B6" w:rsidP="004050B6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050B6" w:rsidTr="004050B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050B6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050B6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050B6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4050B6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050B6" w:rsidRDefault="004050B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050B6" w:rsidRDefault="004050B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50B6" w:rsidRDefault="004050B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50B6" w:rsidRDefault="004050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050B6" w:rsidRDefault="00405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50B6" w:rsidRDefault="004050B6" w:rsidP="004050B6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050B6" w:rsidTr="004050B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050B6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050B6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050B6">
                          <w:tc>
                            <w:tcPr>
                              <w:tcW w:w="0" w:type="auto"/>
                              <w:tcMar>
                                <w:top w:w="195" w:type="dxa"/>
                                <w:left w:w="0" w:type="dxa"/>
                                <w:bottom w:w="19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050B6" w:rsidRDefault="004050B6">
                              <w:pPr>
                                <w:pStyle w:val="Normlnweb"/>
                                <w:jc w:val="center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050B6" w:rsidRDefault="004050B6">
                              <w:pPr>
                                <w:pStyle w:val="Normlnweb"/>
                                <w:jc w:val="center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>Líbilo? Podělte se o novinky s kolegy a kamarády. </w:t>
                              </w:r>
                            </w:p>
                            <w:p w:rsidR="004050B6" w:rsidRDefault="004050B6">
                              <w:pPr>
                                <w:pStyle w:val="Normlnweb"/>
                                <w:jc w:val="center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 xml:space="preserve">Registrovat </w:t>
                              </w:r>
                              <w:proofErr w:type="spellStart"/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>newsletter</w:t>
                              </w:r>
                              <w:proofErr w:type="spellEnd"/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 xml:space="preserve"> je možné </w:t>
                              </w:r>
                              <w:hyperlink r:id="rId29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b/>
                                    <w:bCs/>
                                    <w:color w:val="E03E2D"/>
                                    <w:sz w:val="18"/>
                                    <w:szCs w:val="18"/>
                                  </w:rPr>
                                  <w:t>zde</w:t>
                                </w:r>
                                <w:r>
                                  <w:rPr>
                                    <w:rStyle w:val="Hypertextovodkaz"/>
                                    <w:rFonts w:ascii="Ubuntu" w:hAnsi="Ubuntu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.</w:t>
                                </w:r>
                              </w:hyperlink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>  </w:t>
                              </w:r>
                            </w:p>
                          </w:tc>
                        </w:tr>
                        <w:tr w:rsidR="004050B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4050B6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050B6" w:rsidRDefault="004050B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050B6" w:rsidRDefault="004050B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50B6" w:rsidRDefault="004050B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50B6" w:rsidRDefault="004050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050B6" w:rsidRDefault="00405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50B6" w:rsidRDefault="004050B6" w:rsidP="004050B6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050B6" w:rsidTr="004050B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050B6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050B6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050B6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4050B6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050B6" w:rsidRDefault="004050B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050B6" w:rsidRDefault="004050B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50B6" w:rsidRDefault="004050B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50B6" w:rsidRDefault="004050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050B6" w:rsidRDefault="00405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50B6" w:rsidRDefault="004050B6" w:rsidP="004050B6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050B6" w:rsidTr="004050B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050B6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050B6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050B6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5"/>
                                <w:gridCol w:w="645"/>
                                <w:gridCol w:w="645"/>
                              </w:tblGrid>
                              <w:tr w:rsidR="004050B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"/>
                                    </w:tblGrid>
                                    <w:tr w:rsidR="004050B6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25"/>
                                          </w:tblGrid>
                                          <w:tr w:rsidR="004050B6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4050B6" w:rsidRDefault="004050B6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2740" cy="332740"/>
                                                      <wp:effectExtent l="0" t="0" r="0" b="0"/>
                                                      <wp:docPr id="4" name="Obrázek 4" descr="https://d70shl7vidtft.cloudfront.net/editor/social-icos/outlined/facebook.png">
                                                        <a:hlinkClick xmlns:a="http://schemas.openxmlformats.org/drawingml/2006/main" r:id="rId30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https://d70shl7vidtft.cloudfront.net/editor/social-icos/outlined/facebook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1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2740" cy="33274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050B6" w:rsidRDefault="004050B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050B6" w:rsidRDefault="004050B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"/>
                                    </w:tblGrid>
                                    <w:tr w:rsidR="004050B6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25"/>
                                          </w:tblGrid>
                                          <w:tr w:rsidR="004050B6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4050B6" w:rsidRDefault="004050B6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2740" cy="332740"/>
                                                      <wp:effectExtent l="0" t="0" r="0" b="0"/>
                                                      <wp:docPr id="3" name="Obrázek 3" descr="https://d70shl7vidtft.cloudfront.net/editor/social-icos/outlined/twitter.png">
                                                        <a:hlinkClick xmlns:a="http://schemas.openxmlformats.org/drawingml/2006/main" r:id="rId32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https://d70shl7vidtft.cloudfront.net/editor/social-icos/outlined/twitter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3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2740" cy="33274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050B6" w:rsidRDefault="004050B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050B6" w:rsidRDefault="004050B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"/>
                                    </w:tblGrid>
                                    <w:tr w:rsidR="004050B6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25"/>
                                          </w:tblGrid>
                                          <w:tr w:rsidR="004050B6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4050B6" w:rsidRDefault="004050B6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2740" cy="332740"/>
                                                      <wp:effectExtent l="0" t="0" r="0" b="0"/>
                                                      <wp:docPr id="2" name="Obrázek 2" descr="https://d70shl7vidtft.cloudfront.net/editor/social-icos/outlined/instagram.png">
                                                        <a:hlinkClick xmlns:a="http://schemas.openxmlformats.org/drawingml/2006/main" r:id="rId34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https://d70shl7vidtft.cloudfront.net/editor/social-icos/outlined/instagram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2740" cy="33274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050B6" w:rsidRDefault="004050B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050B6" w:rsidRDefault="004050B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050B6" w:rsidRDefault="004050B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50B6" w:rsidRDefault="004050B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50B6" w:rsidRDefault="004050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050B6" w:rsidRDefault="00405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50B6" w:rsidRDefault="004050B6" w:rsidP="004050B6">
      <w:pPr>
        <w:rPr>
          <w:rFonts w:eastAsia="Times New Roman"/>
          <w:vanish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050B6" w:rsidTr="004050B6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050B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050B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050B6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050B6">
                                <w:tc>
                                  <w:tcPr>
                                    <w:tcW w:w="0" w:type="auto"/>
                                    <w:tcMar>
                                      <w:top w:w="195" w:type="dxa"/>
                                      <w:left w:w="0" w:type="dxa"/>
                                      <w:bottom w:w="19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050B6" w:rsidRDefault="004050B6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Napište nám</w:t>
                                    </w:r>
                                  </w:p>
                                  <w:p w:rsidR="004050B6" w:rsidRDefault="004050B6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Statutární město Pardubice </w:t>
                                    </w:r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Tel.: 466 859 111</w:t>
                                    </w:r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proofErr w:type="gramStart"/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E-mail</w:t>
                                    </w:r>
                                    <w:proofErr w:type="gramEnd"/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: </w:t>
                                    </w:r>
                                    <w:hyperlink r:id="rId36" w:tgtFrame="_blank" w:history="1">
                                      <w:r>
                                        <w:rPr>
                                          <w:rStyle w:val="Hypertextovodkaz"/>
                                          <w:rFonts w:ascii="Ubuntu" w:hAnsi="Ubuntu"/>
                                          <w:color w:val="0000EE"/>
                                          <w:sz w:val="17"/>
                                          <w:szCs w:val="17"/>
                                        </w:rPr>
                                        <w:t>posta@mmp.cz</w:t>
                                      </w:r>
                                    </w:hyperlink>
                                  </w:p>
                                </w:tc>
                              </w:tr>
                              <w:tr w:rsidR="004050B6">
                                <w:tc>
                                  <w:tcPr>
                                    <w:tcW w:w="0" w:type="auto"/>
                                    <w:tcMar>
                                      <w:top w:w="195" w:type="dxa"/>
                                      <w:left w:w="0" w:type="dxa"/>
                                      <w:bottom w:w="19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4050B6" w:rsidRDefault="004050B6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4050B6" w:rsidRDefault="004050B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050B6" w:rsidRDefault="004050B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50B6" w:rsidRDefault="004050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050B6" w:rsidRDefault="00405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50B6" w:rsidRDefault="004050B6" w:rsidP="004050B6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715" cy="5715"/>
            <wp:effectExtent l="0" t="0" r="0" b="0"/>
            <wp:docPr id="1" name="Obrázek 1" descr="https://go.sparkpostmail2.com/q/a4eZHlDj7E-2PNQGc808Yw~~/AAA-fBA~/3aRe3l6e98SDhRfHpelj8g-xdFQwXyOuoO2mmiio_PV-k0XWO1BCYKgsEy1HKd791pyl1hXSfsC1J4rOoOwEgA~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o.sparkpostmail2.com/q/a4eZHlDj7E-2PNQGc808Yw~~/AAA-fBA~/3aRe3l6e98SDhRfHpelj8g-xdFQwXyOuoO2mmiio_PV-k0XWO1BCYKgsEy1HKd791pyl1hXSfsC1J4rOoOwEgA~~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DC7" w:rsidRDefault="003C5DC7"/>
    <w:sectPr w:rsidR="003C5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B6"/>
    <w:rsid w:val="003C5DC7"/>
    <w:rsid w:val="0040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4DD16-B507-411E-AD7F-EA083B20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50B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050B6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4050B6"/>
  </w:style>
  <w:style w:type="character" w:styleId="Siln">
    <w:name w:val="Strong"/>
    <w:basedOn w:val="Standardnpsmoodstavce"/>
    <w:uiPriority w:val="22"/>
    <w:qFormat/>
    <w:rsid w:val="004050B6"/>
    <w:rPr>
      <w:b/>
      <w:bCs/>
    </w:rPr>
  </w:style>
  <w:style w:type="character" w:styleId="Zdraznn">
    <w:name w:val="Emphasis"/>
    <w:basedOn w:val="Standardnpsmoodstavce"/>
    <w:uiPriority w:val="20"/>
    <w:qFormat/>
    <w:rsid w:val="004050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o.sparkpostmail2.com/f/a/EEKlwPjEU47T0HFTX4pqAQ~~/AAA-fBA~/l-87K8hqy3--9AaoXL5FxRE_oO4jyTnCU9BACna89Kf-0ahBZ5rg0XdfmCip7_iA2Zo-QQOyniGDG9bF49rYHjcqfS1mqvYWN96YFGihfDWN9c4bYpnWsN6o9CQWXPoeXjltw-jsy9EfwXfoBLFnrFcoeZqa13hCJwJ13XrA2FynVEoipt9V_RBiWc-J9EOP_6oZ4Oj5vTB7GaY4kWUbUUWK0XNMtQJSVzfKxqwIeBYIHCwMXCp45VZrbDr9Eu3kmRMrVUKlGiiOGVFGXQeqSS40rPGUgNmcqVgPnuRr8GmBPrwMH0IW5Vcc8s31yLTWhcH2TakIHRc-DoZoXfaklK-Q0xQvEVY67jlD5FTlWlPYn_EcZEBDhZkHybZASGBTX22OrxtfA52USqUA0mdvZg~~" TargetMode="External"/><Relationship Id="rId18" Type="http://schemas.openxmlformats.org/officeDocument/2006/relationships/hyperlink" Target="https://go.sparkpostmail2.com/f/a/sqtuZno1c05U3Ah63RWAZg~~/AAA-fBA~/YT8BEHXB9o8RuTY3BGH1ANdPuK0B9YIKavG9zOSEfvw1NVVKgjg5uTli4_TplY159DZxorB1pCdghv8sATVGbBd9qEruAuF1n9S4FaIecfzX8hNNMv8TSfEfGhRQWhz3khCOyDkadX8ntoQiuU41zvSF72XbnkmpKyJalEHjoulxyX1Ddg62as9HFqQ-TkQ4lVXFCa19t-iAcEGZt3qXDXLlaekS-nD0V8Ex4OPsC-a-qGzca_QLaGeYpXxBR6HUcVAk6vVdYvPb2o0wcVhe6t5whhf2qRsj5k7kspENAnJ97_JbsWGKAFfogDg9WrPeqLIWy9lBBKRVuKGpDB0I6JNRtgymX-KVAdIfzLOqOWZz5H6i4S4dHO2G_P9CvLFQX3BxfGjbkRwrtmAq-Di5Ig~~" TargetMode="External"/><Relationship Id="rId26" Type="http://schemas.openxmlformats.org/officeDocument/2006/relationships/hyperlink" Target="https://go.sparkpostmail2.com/f/a/qLt9ORpzd3AnuOIbuEXxMA~~/AAA-fBA~/cqqlpRTL3bsQFm2Y1syZMxbODR1yJ6yHlp-QHWE1zgLmAWzRdyIzDm5llZe4upmP4S_syk_dwKLSKSMjT-ybqXn7C5FqCrQ6IsNF0jzL_z2Shsd9U6UynOYE3c-Has_rLdO0B2HsRq7Gt-G1EyINnp0HiC61fdi0c-mm6jY18aQyjs5q7J5ug-OwUu-Oq_Em5RHPrFpfwEZnLrhZX5EulGVNo5Lt4E4NBog07BYXHI2gyS4DlpeXUfEsGfOmpg7KC_jUNtSlAR3Nq-REhsS0wOPGJ29x1RiJMoZI-jcvtAveTmfYEMwf2SoFl4Sdn05WTpzB-vv8AoB-sQNAvV11-AP7ttJxjaf0eAjTHQN6AFUt83cU2xb5B81NgHJ1D4ZP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go.sparkpostmail2.com/f/a/sqtuZno1c05U3Ah63RWAZg~~/AAA-fBA~/YT8BEHXB9o8RuTY3BGH1ANdPuK0B9YIKavG9zOSEfvw1NVVKgjg5uTli4_TplY159DZxorB1pCdghv8sATVGbBd9qEruAuF1n9S4FaIecfzX8hNNMv8TSfEfGhRQWhz3khCOyDkadX8ntoQiuU41zvSF72XbnkmpKyJalEHjoulxyX1Ddg62as9HFqQ-TkQ4lVXFCa19t-iAcEGZt3qXDXLlaekS-nD0V8Ex4OPsC-a-qGzca_QLaGeYpXxBR6HUcVAk6vVdYvPb2o0wcVhe6t5whhf2qRsj5k7kspENAnJ97_JbsWGKAFfogDg9WrPeqLIWy9lBBKRVuKGpDB0I6JNRtgymX-KVAdIfzLOqOWZz5H6i4S4dHO2G_P9CvLFQX3BxfGjbkRwrtmAq-Di5Ig~~" TargetMode="External"/><Relationship Id="rId34" Type="http://schemas.openxmlformats.org/officeDocument/2006/relationships/hyperlink" Target="https://go.sparkpostmail2.com/f/a/Z0D0P15s0QOxqYWAR5FXmA~~/AAA-fBA~/buEythwx2zjn_XomDN3uEl5vTGBOpb7O80FBCOZqwXb9Dxs-P0DHhs6sgbNTa0Jnlb0_xI8lkw5zi_HfhuWc5ahxSAfAcDZUUlp6ZKCP-HCdtCDzQz3oE9sLFM8QZgZjatt-Nj6ja9_SNhEFAxJ7V3be0WHL788XCnhomDGkOedDFXfyNlwCmvj15GijQcDDD5c7tDKRaswQpMVbnP_iZeZ7D_6MobVJL-vu91_8WPahaSdX0mxM_mfMn-mjq0F_rGp7Kj4Eu5DGzgT7GzzRYze-bv_3d6MTqFGmUCTKfXw~" TargetMode="External"/><Relationship Id="rId7" Type="http://schemas.openxmlformats.org/officeDocument/2006/relationships/hyperlink" Target="https://go.sparkpostmail2.com/f/a/EEKlwPjEU47T0HFTX4pqAQ~~/AAA-fBA~/l-87K8hqy3--9AaoXL5FxRE_oO4jyTnCU9BACna89Kf-0ahBZ5rg0XdfmCip7_iA2Zo-QQOyniGDG9bF49rYHjcqfS1mqvYWN96YFGihfDWN9c4bYpnWsN6o9CQWXPoeXjltw-jsy9EfwXfoBLFnrFcoeZqa13hCJwJ13XrA2FynVEoipt9V_RBiWc-J9EOP_6oZ4Oj5vTB7GaY4kWUbUUWK0XNMtQJSVzfKxqwIeBYIHCwMXCp45VZrbDr9Eu3kmRMrVUKlGiiOGVFGXQeqSS40rPGUgNmcqVgPnuRr8GmBPrwMH0IW5Vcc8s31yLTWhcH2TakIHRc-DoZoXfaklK-Q0xQvEVY67jlD5FTlWlPYn_EcZEBDhZkHybZASGBTX22OrxtfA52USqUA0mdvZg~~" TargetMode="External"/><Relationship Id="rId12" Type="http://schemas.openxmlformats.org/officeDocument/2006/relationships/hyperlink" Target="https://go.sparkpostmail2.com/f/a/EEKlwPjEU47T0HFTX4pqAQ~~/AAA-fBA~/l-87K8hqy3--9AaoXL5FxRE_oO4jyTnCU9BACna89Kf-0ahBZ5rg0XdfmCip7_iA2Zo-QQOyniGDG9bF49rYHjcqfS1mqvYWN96YFGihfDWN9c4bYpnWsN6o9CQWXPoeXjltw-jsy9EfwXfoBLFnrFcoeZqa13hCJwJ13XrA2FynVEoipt9V_RBiWc-J9EOP_6oZ4Oj5vTB7GaY4kWUbUUWK0XNMtQJSVzfKxqwIeBYIHCwMXCp45VZrbDr9Eu3kmRMrVUKlGiiOGVFGXQeqSS40rPGUgNmcqVgPnuRr8GmBPrwMH0IW5Vcc8s31yLTWhcH2TakIHRc-DoZoXfaklK-Q0xQvEVY67jlD5FTlWlPYn_EcZEBDhZkHybZASGBTX22OrxtfA52USqUA0mdvZg~~" TargetMode="External"/><Relationship Id="rId17" Type="http://schemas.openxmlformats.org/officeDocument/2006/relationships/hyperlink" Target="https://go.sparkpostmail2.com/f/a/sqtuZno1c05U3Ah63RWAZg~~/AAA-fBA~/YT8BEHXB9o8RuTY3BGH1ANdPuK0B9YIKavG9zOSEfvw1NVVKgjg5uTli4_TplY159DZxorB1pCdghv8sATVGbBd9qEruAuF1n9S4FaIecfzX8hNNMv8TSfEfGhRQWhz3khCOyDkadX8ntoQiuU41zvSF72XbnkmpKyJalEHjoulxyX1Ddg62as9HFqQ-TkQ4lVXFCa19t-iAcEGZt3qXDXLlaekS-nD0V8Ex4OPsC-a-qGzca_QLaGeYpXxBR6HUcVAk6vVdYvPb2o0wcVhe6t5whhf2qRsj5k7kspENAnJ97_JbsWGKAFfogDg9WrPeqLIWy9lBBKRVuKGpDB0I6JNRtgymX-KVAdIfzLOqOWZz5H6i4S4dHO2G_P9CvLFQX3BxfGjbkRwrtmAq-Di5Ig~~" TargetMode="External"/><Relationship Id="rId25" Type="http://schemas.openxmlformats.org/officeDocument/2006/relationships/hyperlink" Target="https://go.sparkpostmail2.com/f/a/qLt9ORpzd3AnuOIbuEXxMA~~/AAA-fBA~/cqqlpRTL3bsQFm2Y1syZMxbODR1yJ6yHlp-QHWE1zgLmAWzRdyIzDm5llZe4upmP4S_syk_dwKLSKSMjT-ybqXn7C5FqCrQ6IsNF0jzL_z2Shsd9U6UynOYE3c-Has_rLdO0B2HsRq7Gt-G1EyINnp0HiC61fdi0c-mm6jY18aQyjs5q7J5ug-OwUu-Oq_Em5RHPrFpfwEZnLrhZX5EulGVNo5Lt4E4NBog07BYXHI2gyS4DlpeXUfEsGfOmpg7KC_jUNtSlAR3Nq-REhsS0wOPGJ29x1RiJMoZI-jcvtAveTmfYEMwf2SoFl4Sdn05WTpzB-vv8AoB-sQNAvV11-AP7ttJxjaf0eAjTHQN6AFUt83cU2xb5B81NgHJ1D4ZP" TargetMode="External"/><Relationship Id="rId33" Type="http://schemas.openxmlformats.org/officeDocument/2006/relationships/image" Target="media/image6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go.sparkpostmail2.com/f/a/sqtuZno1c05U3Ah63RWAZg~~/AAA-fBA~/YT8BEHXB9o8RuTY3BGH1ANdPuK0B9YIKavG9zOSEfvw1NVVKgjg5uTli4_TplY159DZxorB1pCdghv8sATVGbBd9qEruAuF1n9S4FaIecfzX8hNNMv8TSfEfGhRQWhz3khCOyDkadX8ntoQiuU41zvSF72XbnkmpKyJalEHjoulxyX1Ddg62as9HFqQ-TkQ4lVXFCa19t-iAcEGZt3qXDXLlaekS-nD0V8Ex4OPsC-a-qGzca_QLaGeYpXxBR6HUcVAk6vVdYvPb2o0wcVhe6t5whhf2qRsj5k7kspENAnJ97_JbsWGKAFfogDg9WrPeqLIWy9lBBKRVuKGpDB0I6JNRtgymX-KVAdIfzLOqOWZz5H6i4S4dHO2G_P9CvLFQX3BxfGjbkRwrtmAq-Di5Ig~~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s://go.sparkpostmail2.com/f/a/wkDLee6UgRC-VtUIdCZoIQ~~/AAA-fBA~/GdtE5UsIIgihFhATO3oUBOOCEZFfwFItS3aah7odYSTrCAaifWsMI8nsRvuykjM3AKQaBfx4y5GFqLtcvRVAWi7T-ppL4xnhp3MqKZyBHykae7Ty0SMtlNIXCRqWW84x3ZBnUVEM-v-GHm_p9xx2B57Wlv5LlfupfGGp8gCTyvqjtMT-cQtKtY_RC3Tr74YZoLD5QG8v5RoTifkp-9iKoI55nykMj-6jEJ6R93fASE-IF4fXj4hZBk6FcsaKqgQMBRGAKTI2pcqRA6QdeDcFeg~~" TargetMode="External"/><Relationship Id="rId1" Type="http://schemas.openxmlformats.org/officeDocument/2006/relationships/styles" Target="styles.xml"/><Relationship Id="rId6" Type="http://schemas.openxmlformats.org/officeDocument/2006/relationships/hyperlink" Target="https://go.sparkpostmail2.com/f/a/wkDLee6UgRC-VtUIdCZoIQ~~/AAA-fBA~/GdtE5UsIIgihFhATO3oUBOOCEZFfwFItS3aah7odYSTrCAaifWsMI8nsRvuykjM3AKQaBfx4y5GFqLtcvRVAWi7T-ppL4xnhp3MqKZyBHykae7Ty0SMtlNIXCRqWW84x3ZBnUVEM-v-GHm_p9xx2B57Wlv5LlfupfGGp8gCTyvqjtMT-cQtKtY_RC3Tr74YZoLD5QG8v5RoTifkp-9iKoI55nykMj-6jEJ6R93fASE-IF4fXj4hZBk6FcsaKqgQMBRGAKTI2pcqRA6QdeDcFeg~~" TargetMode="External"/><Relationship Id="rId11" Type="http://schemas.openxmlformats.org/officeDocument/2006/relationships/hyperlink" Target="https://go.sparkpostmail2.com/f/a/EEKlwPjEU47T0HFTX4pqAQ~~/AAA-fBA~/l-87K8hqy3--9AaoXL5FxRE_oO4jyTnCU9BACna89Kf-0ahBZ5rg0XdfmCip7_iA2Zo-QQOyniGDG9bF49rYHjcqfS1mqvYWN96YFGihfDWN9c4bYpnWsN6o9CQWXPoeXjltw-jsy9EfwXfoBLFnrFcoeZqa13hCJwJ13XrA2FynVEoipt9V_RBiWc-J9EOP_6oZ4Oj5vTB7GaY4kWUbUUWK0XNMtQJSVzfKxqwIeBYIHCwMXCp45VZrbDr9Eu3kmRMrVUKlGiiOGVFGXQeqSS40rPGUgNmcqVgPnuRr8GmBPrwMH0IW5Vcc8s31yLTWhcH2TakIHRc-DoZoXfaklK-Q0xQvEVY67jlD5FTlWlPYn_EcZEBDhZkHybZASGBTX22OrxtfA52USqUA0mdvZg~~" TargetMode="External"/><Relationship Id="rId24" Type="http://schemas.openxmlformats.org/officeDocument/2006/relationships/hyperlink" Target="https://go.sparkpostmail2.com/f/a/qLt9ORpzd3AnuOIbuEXxMA~~/AAA-fBA~/cqqlpRTL3bsQFm2Y1syZMxbODR1yJ6yHlp-QHWE1zgLmAWzRdyIzDm5llZe4upmP4S_syk_dwKLSKSMjT-ybqXn7C5FqCrQ6IsNF0jzL_z2Shsd9U6UynOYE3c-Has_rLdO0B2HsRq7Gt-G1EyINnp0HiC61fdi0c-mm6jY18aQyjs5q7J5ug-OwUu-Oq_Em5RHPrFpfwEZnLrhZX5EulGVNo5Lt4E4NBog07BYXHI2gyS4DlpeXUfEsGfOmpg7KC_jUNtSlAR3Nq-REhsS0wOPGJ29x1RiJMoZI-jcvtAveTmfYEMwf2SoFl4Sdn05WTpzB-vv8AoB-sQNAvV11-AP7ttJxjaf0eAjTHQN6AFUt83cU2xb5B81NgHJ1D4ZP" TargetMode="External"/><Relationship Id="rId32" Type="http://schemas.openxmlformats.org/officeDocument/2006/relationships/hyperlink" Target="https://go.sparkpostmail2.com/f/a/Sd_feLUUVAExY6MvWG-n1g~~/AAA-fBA~/H9WfHRyNeIVMlQwAbrUfgW477sbw_NjmFlypccZXGg2qzUiUCFotfRChT63E6gKb4e1LpWqFUT2EbG4qACpk4QqDwEStaDQh5MeHPqAKN9RomJEleGXuMTmWleKEBkJndchLgKwjilyTxYdAYYsP6UCBzjMn03ECcCsuYKLtay4EmRhFKzJgrkiNC2xSM7d0ScCmaDWOW_Xkd4RO2Y51mYlj_JJfwvf2boqopzWIHvXt4wbVNKe18dQmSAfsqiI1NSo-05ZijctEwlRcEStbJJMy1rshA5YX6M87Wwv24vzQu6-Drj9ldCRIVvVFAzt5TGVKhw-vSgyerSKzoSJDajnkGdyoKtLEPsuTzX5lFThPTrOPNOKgTodF65IgdSqoH8rK9S0-_GNzuYmeNNh1NNPfhEUeEBm0eqIYA40qDEHKBsY96IHwA6M4lpDosUkR" TargetMode="External"/><Relationship Id="rId37" Type="http://schemas.openxmlformats.org/officeDocument/2006/relationships/image" Target="media/image8.gif"/><Relationship Id="rId5" Type="http://schemas.openxmlformats.org/officeDocument/2006/relationships/image" Target="media/image1.png"/><Relationship Id="rId15" Type="http://schemas.openxmlformats.org/officeDocument/2006/relationships/hyperlink" Target="https://go.sparkpostmail2.com/f/a/sqtuZno1c05U3Ah63RWAZg~~/AAA-fBA~/YT8BEHXB9o8RuTY3BGH1ANdPuK0B9YIKavG9zOSEfvw1NVVKgjg5uTli4_TplY159DZxorB1pCdghv8sATVGbBd9qEruAuF1n9S4FaIecfzX8hNNMv8TSfEfGhRQWhz3khCOyDkadX8ntoQiuU41zvSF72XbnkmpKyJalEHjoulxyX1Ddg62as9HFqQ-TkQ4lVXFCa19t-iAcEGZt3qXDXLlaekS-nD0V8Ex4OPsC-a-qGzca_QLaGeYpXxBR6HUcVAk6vVdYvPb2o0wcVhe6t5whhf2qRsj5k7kspENAnJ97_JbsWGKAFfogDg9WrPeqLIWy9lBBKRVuKGpDB0I6JNRtgymX-KVAdIfzLOqOWZz5H6i4S4dHO2G_P9CvLFQX3BxfGjbkRwrtmAq-Di5Ig~~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go.sparkpostmail2.com/f/a/qLt9ORpzd3AnuOIbuEXxMA~~/AAA-fBA~/cqqlpRTL3bsQFm2Y1syZMxbODR1yJ6yHlp-QHWE1zgLmAWzRdyIzDm5llZe4upmP4S_syk_dwKLSKSMjT-ybqXn7C5FqCrQ6IsNF0jzL_z2Shsd9U6UynOYE3c-Has_rLdO0B2HsRq7Gt-G1EyINnp0HiC61fdi0c-mm6jY18aQyjs5q7J5ug-OwUu-Oq_Em5RHPrFpfwEZnLrhZX5EulGVNo5Lt4E4NBog07BYXHI2gyS4DlpeXUfEsGfOmpg7KC_jUNtSlAR3Nq-REhsS0wOPGJ29x1RiJMoZI-jcvtAveTmfYEMwf2SoFl4Sdn05WTpzB-vv8AoB-sQNAvV11-AP7ttJxjaf0eAjTHQN6AFUt83cU2xb5B81NgHJ1D4ZP" TargetMode="External"/><Relationship Id="rId36" Type="http://schemas.openxmlformats.org/officeDocument/2006/relationships/hyperlink" Target="mailto:posta@mmp.cz" TargetMode="External"/><Relationship Id="rId10" Type="http://schemas.openxmlformats.org/officeDocument/2006/relationships/hyperlink" Target="https://go.sparkpostmail2.com/f/a/EEKlwPjEU47T0HFTX4pqAQ~~/AAA-fBA~/l-87K8hqy3--9AaoXL5FxRE_oO4jyTnCU9BACna89Kf-0ahBZ5rg0XdfmCip7_iA2Zo-QQOyniGDG9bF49rYHjcqfS1mqvYWN96YFGihfDWN9c4bYpnWsN6o9CQWXPoeXjltw-jsy9EfwXfoBLFnrFcoeZqa13hCJwJ13XrA2FynVEoipt9V_RBiWc-J9EOP_6oZ4Oj5vTB7GaY4kWUbUUWK0XNMtQJSVzfKxqwIeBYIHCwMXCp45VZrbDr9Eu3kmRMrVUKlGiiOGVFGXQeqSS40rPGUgNmcqVgPnuRr8GmBPrwMH0IW5Vcc8s31yLTWhcH2TakIHRc-DoZoXfaklK-Q0xQvEVY67jlD5FTlWlPYn_EcZEBDhZkHybZASGBTX22OrxtfA52USqUA0mdvZg~~" TargetMode="External"/><Relationship Id="rId19" Type="http://schemas.openxmlformats.org/officeDocument/2006/relationships/hyperlink" Target="https://go.sparkpostmail2.com/f/a/sqtuZno1c05U3Ah63RWAZg~~/AAA-fBA~/YT8BEHXB9o8RuTY3BGH1ANdPuK0B9YIKavG9zOSEfvw1NVVKgjg5uTli4_TplY159DZxorB1pCdghv8sATVGbBd9qEruAuF1n9S4FaIecfzX8hNNMv8TSfEfGhRQWhz3khCOyDkadX8ntoQiuU41zvSF72XbnkmpKyJalEHjoulxyX1Ddg62as9HFqQ-TkQ4lVXFCa19t-iAcEGZt3qXDXLlaekS-nD0V8Ex4OPsC-a-qGzca_QLaGeYpXxBR6HUcVAk6vVdYvPb2o0wcVhe6t5whhf2qRsj5k7kspENAnJ97_JbsWGKAFfogDg9WrPeqLIWy9lBBKRVuKGpDB0I6JNRtgymX-KVAdIfzLOqOWZz5H6i4S4dHO2G_P9CvLFQX3BxfGjbkRwrtmAq-Di5Ig~~" TargetMode="External"/><Relationship Id="rId31" Type="http://schemas.openxmlformats.org/officeDocument/2006/relationships/image" Target="media/image5.png"/><Relationship Id="rId4" Type="http://schemas.openxmlformats.org/officeDocument/2006/relationships/hyperlink" Target="https://go.sparkpostmail2.com/f/a/wkDLee6UgRC-VtUIdCZoIQ~~/AAA-fBA~/GdtE5UsIIgihFhATO3oUBOOCEZFfwFItS3aah7odYSTrCAaifWsMI8nsRvuykjM3AKQaBfx4y5GFqLtcvRVAWi7T-ppL4xnhp3MqKZyBHykae7Ty0SMtlNIXCRqWW84x3ZBnUVEM-v-GHm_p9xx2B57Wlv5LlfupfGGp8gCTyvqjtMT-cQtKtY_RC3Tr74YZoLD5QG8v5RoTifkp-9iKoI55nykMj-6jEJ6R93fASE-IF4fXj4hZBk6FcsaKqgQMBRGAKTI2pcqRA6QdeDcFeg~~" TargetMode="External"/><Relationship Id="rId9" Type="http://schemas.openxmlformats.org/officeDocument/2006/relationships/hyperlink" Target="https://go.sparkpostmail2.com/f/a/EEKlwPjEU47T0HFTX4pqAQ~~/AAA-fBA~/l-87K8hqy3--9AaoXL5FxRE_oO4jyTnCU9BACna89Kf-0ahBZ5rg0XdfmCip7_iA2Zo-QQOyniGDG9bF49rYHjcqfS1mqvYWN96YFGihfDWN9c4bYpnWsN6o9CQWXPoeXjltw-jsy9EfwXfoBLFnrFcoeZqa13hCJwJ13XrA2FynVEoipt9V_RBiWc-J9EOP_6oZ4Oj5vTB7GaY4kWUbUUWK0XNMtQJSVzfKxqwIeBYIHCwMXCp45VZrbDr9Eu3kmRMrVUKlGiiOGVFGXQeqSS40rPGUgNmcqVgPnuRr8GmBPrwMH0IW5Vcc8s31yLTWhcH2TakIHRc-DoZoXfaklK-Q0xQvEVY67jlD5FTlWlPYn_EcZEBDhZkHybZASGBTX22OrxtfA52USqUA0mdvZg~~" TargetMode="External"/><Relationship Id="rId14" Type="http://schemas.openxmlformats.org/officeDocument/2006/relationships/hyperlink" Target="https://go.sparkpostmail2.com/f/a/EEKlwPjEU47T0HFTX4pqAQ~~/AAA-fBA~/l-87K8hqy3--9AaoXL5FxRE_oO4jyTnCU9BACna89Kf-0ahBZ5rg0XdfmCip7_iA2Zo-QQOyniGDG9bF49rYHjcqfS1mqvYWN96YFGihfDWN9c4bYpnWsN6o9CQWXPoeXjltw-jsy9EfwXfoBLFnrFcoeZqa13hCJwJ13XrA2FynVEoipt9V_RBiWc-J9EOP_6oZ4Oj5vTB7GaY4kWUbUUWK0XNMtQJSVzfKxqwIeBYIHCwMXCp45VZrbDr9Eu3kmRMrVUKlGiiOGVFGXQeqSS40rPGUgNmcqVgPnuRr8GmBPrwMH0IW5Vcc8s31yLTWhcH2TakIHRc-DoZoXfaklK-Q0xQvEVY67jlD5FTlWlPYn_EcZEBDhZkHybZASGBTX22OrxtfA52USqUA0mdvZg~~" TargetMode="External"/><Relationship Id="rId22" Type="http://schemas.openxmlformats.org/officeDocument/2006/relationships/hyperlink" Target="https://go.sparkpostmail2.com/f/a/qLt9ORpzd3AnuOIbuEXxMA~~/AAA-fBA~/cqqlpRTL3bsQFm2Y1syZMxbODR1yJ6yHlp-QHWE1zgLmAWzRdyIzDm5llZe4upmP4S_syk_dwKLSKSMjT-ybqXn7C5FqCrQ6IsNF0jzL_z2Shsd9U6UynOYE3c-Has_rLdO0B2HsRq7Gt-G1EyINnp0HiC61fdi0c-mm6jY18aQyjs5q7J5ug-OwUu-Oq_Em5RHPrFpfwEZnLrhZX5EulGVNo5Lt4E4NBog07BYXHI2gyS4DlpeXUfEsGfOmpg7KC_jUNtSlAR3Nq-REhsS0wOPGJ29x1RiJMoZI-jcvtAveTmfYEMwf2SoFl4Sdn05WTpzB-vv8AoB-sQNAvV11-AP7ttJxjaf0eAjTHQN6AFUt83cU2xb5B81NgHJ1D4ZP" TargetMode="External"/><Relationship Id="rId27" Type="http://schemas.openxmlformats.org/officeDocument/2006/relationships/hyperlink" Target="https://go.sparkpostmail2.com/f/a/qLt9ORpzd3AnuOIbuEXxMA~~/AAA-fBA~/cqqlpRTL3bsQFm2Y1syZMxbODR1yJ6yHlp-QHWE1zgLmAWzRdyIzDm5llZe4upmP4S_syk_dwKLSKSMjT-ybqXn7C5FqCrQ6IsNF0jzL_z2Shsd9U6UynOYE3c-Has_rLdO0B2HsRq7Gt-G1EyINnp0HiC61fdi0c-mm6jY18aQyjs5q7J5ug-OwUu-Oq_Em5RHPrFpfwEZnLrhZX5EulGVNo5Lt4E4NBog07BYXHI2gyS4DlpeXUfEsGfOmpg7KC_jUNtSlAR3Nq-REhsS0wOPGJ29x1RiJMoZI-jcvtAveTmfYEMwf2SoFl4Sdn05WTpzB-vv8AoB-sQNAvV11-AP7ttJxjaf0eAjTHQN6AFUt83cU2xb5B81NgHJ1D4ZP" TargetMode="External"/><Relationship Id="rId30" Type="http://schemas.openxmlformats.org/officeDocument/2006/relationships/hyperlink" Target="https://go.sparkpostmail2.com/f/a/EJgV9pDnyclOvnNevY0RQA~~/AAA-fBA~/Le8RhiWGbGJYyLe7ursIHQ8W6cfEazvP7sxDy2IEz3oZ0AkZ1misl3Bd-Z1uRekNIXbtkztY0bcUEZaT5gyysFPrDv7hv4BTKId-u3pudXNU2O5fPv343M7gCfUOnJ_DPunM1NuAeLrPsk-24Lpt-PCSFwsJ-BVg_O9gFpaFrFxPfEHHiL7vkuM96Lf-xxHsYF3fNIuyh0EgsQnCe_zjzO1MWPyzuW-KoQhRUeg5qbdxrWmCt85RCo29s-upAvniqoLFkY4_-IdtbuiztE4g08lGz0Nvfciswzt1SBvm8sNqDqSv9OUtnf5Gn1bBsq36uqnmwgqvPqokY7lMs1CPbz5EVlH4kdk1mzTN808wdAQ~" TargetMode="External"/><Relationship Id="rId35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1815</Words>
  <Characters>10709</Characters>
  <Application>Microsoft Office Word</Application>
  <DocSecurity>0</DocSecurity>
  <Lines>89</Lines>
  <Paragraphs>24</Paragraphs>
  <ScaleCrop>false</ScaleCrop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Sádovský Jiří</dc:creator>
  <cp:keywords/>
  <dc:description/>
  <cp:lastModifiedBy>Sádovský Jiří</cp:lastModifiedBy>
  <cp:revision>1</cp:revision>
  <dcterms:created xsi:type="dcterms:W3CDTF">2025-07-01T09:20:00Z</dcterms:created>
  <dcterms:modified xsi:type="dcterms:W3CDTF">2025-07-01T09:20:00Z</dcterms:modified>
</cp:coreProperties>
</file>